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C0CC3" w14:textId="77777777" w:rsidR="002327A4" w:rsidRPr="002224FE" w:rsidRDefault="005A4F9E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224F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Cannstatt Study Hour</w:t>
      </w:r>
    </w:p>
    <w:p w14:paraId="65B281DC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C2CB9C7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de-DE"/>
        </w:rPr>
        <w:t>Sonntag</w:t>
      </w:r>
    </w:p>
    <w:p w14:paraId="2ADFCD81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DB88E8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Psalm 23</w:t>
      </w: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(Bemerke die chiastische Struktur) </w:t>
      </w:r>
    </w:p>
    <w:p w14:paraId="0F200B38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>A. Gottes Gegenwart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 (v. 1)</w:t>
      </w:r>
    </w:p>
    <w:p w14:paraId="5B5B1C23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B. Gottes Vorsorge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 (v. 2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3a)</w:t>
      </w:r>
    </w:p>
    <w:p w14:paraId="51535EC7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it-IT"/>
        </w:rPr>
        <w:t>C.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 Gottes Strasse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Gottes Gerechtigkeit und Tod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, v. 3b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4a)</w:t>
      </w:r>
    </w:p>
    <w:p w14:paraId="0667DFFF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´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Gottes Vorsorge (v. 4b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6a)</w:t>
      </w:r>
    </w:p>
    <w:p w14:paraId="5A08FC19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´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Gottes Gegenwart (v. 6b)</w:t>
      </w:r>
    </w:p>
    <w:p w14:paraId="25BC2958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8ADBC7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Illustration: 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Sie kennen den Psalm, ich kenne den Hirten!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701E2DB8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CCD02C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  <w:lang w:val="da-DK"/>
        </w:rPr>
        <w:t>Johannes 10</w:t>
      </w: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</w:rPr>
        <w:t>1-5, 16</w:t>
      </w:r>
    </w:p>
    <w:p w14:paraId="5C5B0A37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Wer ist der </w:t>
      </w:r>
      <w:r w:rsidRPr="002224F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gute 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Hirte?</w:t>
      </w:r>
    </w:p>
    <w:p w14:paraId="2BA3BED7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>Wer sind die Schafe?</w:t>
      </w:r>
    </w:p>
    <w:p w14:paraId="43DD164C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Was wird durch den Stall versinnbildlicht? </w:t>
      </w:r>
    </w:p>
    <w:p w14:paraId="13AD336F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Wer sind die 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Diebe und R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ä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uber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769AEA49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Wer ist der 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ü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rh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ü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ter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14:paraId="301ADEDE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E4B74E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Wie kannst du die Stimme des 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Hirten besser h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sv-SE"/>
        </w:rPr>
        <w:t>ö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ren?</w:t>
      </w:r>
    </w:p>
    <w:p w14:paraId="0E58D7D9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Wie kannst du die Stimme des Hirten besser h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sv-SE"/>
        </w:rPr>
        <w:t>ö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rbar machen? </w:t>
      </w:r>
    </w:p>
    <w:p w14:paraId="015D4F44" w14:textId="359E4D3A" w:rsidR="002327A4" w:rsidRPr="002224FE" w:rsidRDefault="005A4F9E">
      <w:pPr>
        <w:pStyle w:val="Default"/>
        <w:rPr>
          <w:rFonts w:ascii="Times New Roman" w:hAnsi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(Wie kannst du 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fr-FR"/>
        </w:rPr>
        <w:t>stille Post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/ Fl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ü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sterpost vermeiden, sodass andere keine verf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ä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lschte Nachricht erhalten?)</w:t>
      </w:r>
      <w:r w:rsidR="007B59B6"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C7CAA4E" w14:textId="77777777" w:rsidR="007B59B6" w:rsidRPr="002224FE" w:rsidRDefault="007B59B6">
      <w:pPr>
        <w:pStyle w:val="Default"/>
        <w:rPr>
          <w:rFonts w:ascii="Times New Roman" w:hAnsi="Times New Roman"/>
          <w:color w:val="000000" w:themeColor="text1"/>
          <w:sz w:val="24"/>
          <w:szCs w:val="24"/>
        </w:rPr>
      </w:pPr>
    </w:p>
    <w:p w14:paraId="7FC9C504" w14:textId="3C586D61" w:rsidR="000630B0" w:rsidRPr="002224FE" w:rsidRDefault="000630B0">
      <w:pPr>
        <w:pStyle w:val="Default"/>
        <w:rPr>
          <w:rFonts w:ascii="Times New Roman" w:hAnsi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Vergleiche mit </w:t>
      </w:r>
      <w:r w:rsidRPr="002224FE">
        <w:rPr>
          <w:rFonts w:ascii="Times New Roman" w:hAnsi="Times New Roman"/>
          <w:b/>
          <w:color w:val="000000" w:themeColor="text1"/>
          <w:sz w:val="24"/>
          <w:szCs w:val="24"/>
        </w:rPr>
        <w:t>Ezekiel 34:1-16</w:t>
      </w:r>
    </w:p>
    <w:p w14:paraId="73B6965A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B2F2CF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de-DE"/>
        </w:rPr>
        <w:t xml:space="preserve">Montag </w:t>
      </w:r>
    </w:p>
    <w:p w14:paraId="7219B4CE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3A3939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  <w:lang w:val="de-DE"/>
        </w:rPr>
        <w:t>Lukas 19:10; Mk 1:17; Lk 9:2; Offb 14:6-7</w:t>
      </w: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57B2193F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1. Seine Mission 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ist es die Verlorenen zu suchen und zu finden</w:t>
      </w:r>
    </w:p>
    <w:p w14:paraId="667F620C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2. Unsere Mission ist es dem gleich zu tun durch predigen, lehren und heilen</w:t>
      </w:r>
    </w:p>
    <w:p w14:paraId="3FE1503C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3. Er ist der Sch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sv-SE"/>
        </w:rPr>
        <w:t>ö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pfer, sein Gericht kommt bald - komm und bete ihn an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!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1CFDA86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FF2084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Niemand hat das Recht das Evangelium zweimal zu h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ö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ren w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ä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hrend es noch jemanden gibt der es noch nicht einmal geh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ö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rt hat.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Oswald J. Smith</w:t>
      </w:r>
    </w:p>
    <w:p w14:paraId="1F8F5FFE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62464C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1. Evangelisation, active Kooperation mit dem Hirten (viele Verlorne) </w:t>
      </w:r>
    </w:p>
    <w:p w14:paraId="072FC634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2. </w:t>
      </w:r>
      <w:r w:rsidRPr="002224FE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Prediger 11:1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Alle Leute, in seiner Gnade bringt er sie teilweise zu uns!</w:t>
      </w:r>
    </w:p>
    <w:p w14:paraId="4ED35E47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D4BC23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24F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de-DE"/>
        </w:rPr>
        <w:t>Dienstag</w:t>
      </w:r>
    </w:p>
    <w:p w14:paraId="0542453D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1DE062" w14:textId="0720C98E" w:rsidR="002327A4" w:rsidRPr="002224FE" w:rsidRDefault="00893796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„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Wer Freunde 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haben m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sv-SE"/>
        </w:rPr>
        <w:t>ö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chte, muss sich selbst als freundlich erweisen.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“ </w:t>
      </w:r>
      <w:r w:rsidRPr="002224FE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Sprüche 18:24</w:t>
      </w:r>
    </w:p>
    <w:p w14:paraId="7D1B9276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A5129B" w14:textId="77777777" w:rsidR="00C076F6" w:rsidRPr="002224FE" w:rsidRDefault="005A4F9E" w:rsidP="00C076F6">
      <w:pPr>
        <w:pStyle w:val="Default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</w:pPr>
      <w:r w:rsidRPr="002224FE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Zachh</w:t>
      </w:r>
      <w:r w:rsidRPr="002224FE">
        <w:rPr>
          <w:rFonts w:ascii="Times New Roman" w:hAnsi="Times New Roman"/>
          <w:i/>
          <w:color w:val="000000" w:themeColor="text1"/>
          <w:sz w:val="24"/>
          <w:szCs w:val="24"/>
        </w:rPr>
        <w:t>ä</w:t>
      </w:r>
      <w:r w:rsidRPr="002224FE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 xml:space="preserve">us war ein kleiner Mann, eine sehr kleiner Mann war er. </w:t>
      </w:r>
    </w:p>
    <w:p w14:paraId="25CEAE6E" w14:textId="02C78F04" w:rsidR="002327A4" w:rsidRPr="002224FE" w:rsidRDefault="005A4F9E" w:rsidP="00C076F6">
      <w:pPr>
        <w:pStyle w:val="Defaul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 xml:space="preserve">Er stieg auf einen Maulbeerbaum </w:t>
      </w:r>
      <w:r w:rsidRPr="002224FE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denn der Heiland kam daher.</w:t>
      </w:r>
    </w:p>
    <w:p w14:paraId="462B1337" w14:textId="77777777" w:rsidR="00C076F6" w:rsidRPr="002224FE" w:rsidRDefault="005A4F9E" w:rsidP="00C076F6">
      <w:pPr>
        <w:pStyle w:val="Default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</w:pPr>
      <w:r w:rsidRPr="002224FE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Der Heiland suchte diesen Mann, Er w</w:t>
      </w:r>
      <w:r w:rsidRPr="002224FE">
        <w:rPr>
          <w:rFonts w:ascii="Times New Roman" w:hAnsi="Times New Roman"/>
          <w:i/>
          <w:color w:val="000000" w:themeColor="text1"/>
          <w:sz w:val="24"/>
          <w:szCs w:val="24"/>
        </w:rPr>
        <w:t>ä</w:t>
      </w:r>
      <w:r w:rsidRPr="002224FE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 xml:space="preserve">scht die Herzen rein. </w:t>
      </w:r>
    </w:p>
    <w:p w14:paraId="05068BA7" w14:textId="7D8D0FD3" w:rsidR="002327A4" w:rsidRPr="002224FE" w:rsidRDefault="005A4F9E" w:rsidP="00C076F6">
      <w:pPr>
        <w:pStyle w:val="Defaul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Er sagt, Zachh</w:t>
      </w:r>
      <w:r w:rsidRPr="002224FE">
        <w:rPr>
          <w:rFonts w:ascii="Times New Roman" w:hAnsi="Times New Roman"/>
          <w:i/>
          <w:color w:val="000000" w:themeColor="text1"/>
          <w:sz w:val="24"/>
          <w:szCs w:val="24"/>
        </w:rPr>
        <w:t>ä</w:t>
      </w:r>
      <w:r w:rsidRPr="002224FE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us steig herab denn bei dir kehr ich heut ein.</w:t>
      </w:r>
    </w:p>
    <w:p w14:paraId="67284967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A8DCC1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Zachh</w:t>
      </w:r>
      <w:r w:rsidRPr="002224FE">
        <w:rPr>
          <w:rFonts w:ascii="Times New Roman" w:hAnsi="Times New Roman"/>
          <w:color w:val="000000" w:themeColor="text1"/>
          <w:sz w:val="24"/>
          <w:szCs w:val="24"/>
        </w:rPr>
        <w:t>ä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us (rein, unschuldig) </w:t>
      </w:r>
    </w:p>
    <w:p w14:paraId="295CE13F" w14:textId="77777777" w:rsidR="00112179" w:rsidRPr="002224FE" w:rsidRDefault="00112179">
      <w:pPr>
        <w:pStyle w:val="Default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6B3A0986" w14:textId="43B17830" w:rsidR="00112179" w:rsidRPr="002224FE" w:rsidRDefault="005A4F9E">
      <w:pPr>
        <w:pStyle w:val="Default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Wann kam das letzte Mal </w:t>
      </w:r>
      <w:r w:rsidR="00112179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ein Gast zu deiner Gemeinde?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</w:p>
    <w:p w14:paraId="560439BE" w14:textId="7B430FC0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Wie hat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die Gemeinde reagiert?</w:t>
      </w:r>
    </w:p>
    <w:p w14:paraId="7B281A11" w14:textId="56C027DE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Wie Besucher </w:t>
      </w:r>
      <w:r w:rsidRPr="002224F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freundlich ist deine Gemeinde? Was kann Mann und Frau verbessern? </w:t>
      </w:r>
    </w:p>
    <w:p w14:paraId="223F7DAF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C55B24" w14:textId="1332CAF4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Das st</w:t>
      </w:r>
      <w:r w:rsidRPr="00222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ä</w:t>
      </w:r>
      <w:r w:rsidRPr="002224F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rkste Argument zu Gunsten des Evangeliums ist ein liebevoller und liebe</w:t>
      </w:r>
      <w:r w:rsidRPr="002224F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nsw</w:t>
      </w:r>
      <w:r w:rsidRPr="00222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ü</w:t>
      </w:r>
      <w:r w:rsidR="00651E23" w:rsidRPr="002224FE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rdiger Christ!</w:t>
      </w:r>
      <w:r w:rsidR="00651E23" w:rsidRPr="002224FE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651E23" w:rsidRPr="002224FE">
        <w:rPr>
          <w:rFonts w:ascii="Times New Roman" w:hAnsi="Times New Roman" w:cs="Times New Roman"/>
          <w:color w:val="000000" w:themeColor="text1"/>
          <w:sz w:val="24"/>
          <w:szCs w:val="24"/>
        </w:rPr>
        <w:t>Ellen G. White</w:t>
      </w:r>
    </w:p>
    <w:p w14:paraId="4646799A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B3D6CC" w14:textId="238E1445" w:rsidR="002327A4" w:rsidRPr="002224FE" w:rsidRDefault="005A4F9E">
      <w:pPr>
        <w:pStyle w:val="Defaul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24F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Die Leute interessieren sich nicht so sehr an wie viel du </w:t>
      </w:r>
      <w:r w:rsidR="005A55A2" w:rsidRPr="002224F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weißt,</w:t>
      </w:r>
      <w:r w:rsidRPr="002224F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 sondern m</w:t>
      </w:r>
      <w:r w:rsidRPr="002224F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ö</w:t>
      </w:r>
      <w:r w:rsidRPr="002224F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chten wissen wie sehr du an Ihnen interessiert bist</w:t>
      </w:r>
      <w:r w:rsidRPr="002224FE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 xml:space="preserve">. </w:t>
      </w:r>
    </w:p>
    <w:p w14:paraId="46441F62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D69116" w14:textId="79579959" w:rsidR="002327A4" w:rsidRPr="002224FE" w:rsidRDefault="00A45922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Lade doch mal einen Gast zur Gemeinde ein!</w:t>
      </w:r>
    </w:p>
    <w:p w14:paraId="1C88B8C2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24B40E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</w:rPr>
        <w:t>---</w:t>
      </w:r>
    </w:p>
    <w:p w14:paraId="4F1C6529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F61BB33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24F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de-DE"/>
        </w:rPr>
        <w:t>Mittwoch</w:t>
      </w:r>
    </w:p>
    <w:p w14:paraId="33575D2F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9E9CC1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b/>
          <w:color w:val="000000" w:themeColor="text1"/>
          <w:sz w:val="24"/>
          <w:szCs w:val="24"/>
        </w:rPr>
        <w:t>Apg 26:11-27</w:t>
      </w:r>
    </w:p>
    <w:p w14:paraId="14F0794C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1B6739" w14:textId="74B43649" w:rsidR="000030FB" w:rsidRDefault="003548D0" w:rsidP="000030FB">
      <w:pPr>
        <w:pStyle w:val="Default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Krisenbekehrung/ </w:t>
      </w:r>
      <w:r w:rsidR="00D50715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„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Graduelle</w:t>
      </w:r>
      <w:r w:rsidR="00D50715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“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Bekehrung</w:t>
      </w:r>
      <w:r w:rsidR="00D26154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– dein Zeugnis ist wichtig, siehe </w:t>
      </w:r>
      <w:r w:rsidR="00D26154" w:rsidRPr="00D26154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Offb. 12:11</w:t>
      </w:r>
      <w:r w:rsidR="00D26154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:</w:t>
      </w:r>
    </w:p>
    <w:p w14:paraId="50CA1C80" w14:textId="77777777" w:rsidR="000030FB" w:rsidRDefault="000030FB" w:rsidP="000030FB">
      <w:pPr>
        <w:pStyle w:val="Defaul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</w:p>
    <w:p w14:paraId="4ABFB2BD" w14:textId="3D53BEC3" w:rsidR="002327A4" w:rsidRPr="000030FB" w:rsidRDefault="00D26154" w:rsidP="000030FB">
      <w:pPr>
        <w:pStyle w:val="Default"/>
        <w:jc w:val="center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D2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Und sie haben ihn überwunden durch </w:t>
      </w:r>
      <w:r w:rsidRPr="00D26154">
        <w:rPr>
          <w:rFonts w:ascii="Times New Roman" w:hAnsi="Times New Roman"/>
          <w:bCs/>
          <w:i/>
          <w:color w:val="000000" w:themeColor="text1"/>
          <w:sz w:val="24"/>
          <w:szCs w:val="24"/>
        </w:rPr>
        <w:t>des</w:t>
      </w:r>
      <w:r w:rsidRPr="00D2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26154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>Lammes</w:t>
      </w:r>
      <w:r w:rsidRPr="00D26154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D26154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>Blut</w:t>
      </w:r>
      <w:r w:rsidRPr="00D2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und durch das </w:t>
      </w:r>
      <w:r w:rsidRPr="00D26154">
        <w:rPr>
          <w:rFonts w:ascii="Times New Roman" w:hAnsi="Times New Roman"/>
          <w:b/>
          <w:i/>
          <w:color w:val="000000" w:themeColor="text1"/>
          <w:sz w:val="24"/>
          <w:szCs w:val="24"/>
        </w:rPr>
        <w:t>Wort ihres Zeugnisses</w:t>
      </w:r>
      <w:r w:rsidRPr="00D2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und haben ihr Leben nicht geliebt bis an den Tod.</w:t>
      </w:r>
    </w:p>
    <w:p w14:paraId="3738C93D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1E6FEC" w14:textId="2191B4A9" w:rsidR="000E1B14" w:rsidRPr="002224FE" w:rsidRDefault="00A64B65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Drei</w:t>
      </w:r>
      <w:r w:rsidR="000E1B14" w:rsidRPr="0022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einfache Sch</w:t>
      </w:r>
      <w:r w:rsidR="00D26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ritte um dein Zeugnis zu teilen:</w:t>
      </w:r>
    </w:p>
    <w:p w14:paraId="1CB7DBB7" w14:textId="1F960E92" w:rsidR="004E4F9A" w:rsidRPr="002224FE" w:rsidRDefault="005A4F9E" w:rsidP="004E4F9A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Das Leben ohne Christus</w:t>
      </w:r>
    </w:p>
    <w:p w14:paraId="0571EE4E" w14:textId="77777777" w:rsidR="004E4F9A" w:rsidRPr="002224FE" w:rsidRDefault="005A4F9E" w:rsidP="004E4F9A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Die Begegnung mit Christus</w:t>
      </w:r>
    </w:p>
    <w:p w14:paraId="5599F836" w14:textId="7ECFC6A0" w:rsidR="002327A4" w:rsidRPr="002224FE" w:rsidRDefault="005A4F9E" w:rsidP="004E4F9A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Das Leben mit Christus</w:t>
      </w:r>
    </w:p>
    <w:p w14:paraId="366F4B9C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B45EFC" w14:textId="43CD8724" w:rsidR="002327A4" w:rsidRPr="002224FE" w:rsidRDefault="004E4F9A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Wie has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t</w:t>
      </w:r>
      <w:r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du deine</w:t>
      </w:r>
      <w:r w:rsidR="00312C84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Bekehrungsgeschichte 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nutzen k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sv-SE"/>
        </w:rPr>
        <w:t>ö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nnen? </w:t>
      </w:r>
    </w:p>
    <w:p w14:paraId="12140B62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05672D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24F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de-DE"/>
        </w:rPr>
        <w:t>Donnerstag</w:t>
      </w:r>
    </w:p>
    <w:p w14:paraId="3853E225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177325" w14:textId="77777777" w:rsidR="002327A4" w:rsidRPr="002224FE" w:rsidRDefault="005A4F9E">
      <w:pPr>
        <w:pStyle w:val="Defaul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224FE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Offb 3:20; Matt 7:7-8; Joh 1:12</w:t>
      </w:r>
    </w:p>
    <w:p w14:paraId="6FA913C7" w14:textId="77777777" w:rsidR="002327A4" w:rsidRPr="002224FE" w:rsidRDefault="002327A4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20373B" w14:textId="6F67F868" w:rsidR="002327A4" w:rsidRPr="002224FE" w:rsidRDefault="000A7337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Gott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sv-SE"/>
        </w:rPr>
        <w:t>ö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chte mit uns/ bei uns sein</w:t>
      </w:r>
      <w:r w:rsidR="00BB6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siehe 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</w:rPr>
        <w:t>Joh</w:t>
      </w:r>
      <w:r w:rsidR="00BB6BBC">
        <w:rPr>
          <w:rFonts w:ascii="Times New Roman" w:hAnsi="Times New Roman"/>
          <w:color w:val="000000" w:themeColor="text1"/>
          <w:sz w:val="24"/>
          <w:szCs w:val="24"/>
        </w:rPr>
        <w:t>. 1:7,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14:paraId="21417B1F" w14:textId="77777777" w:rsidR="004939D2" w:rsidRDefault="00BB6BBC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2. E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r fordert uns auf zu fragen, suchen und anzuklopfen</w:t>
      </w:r>
      <w:r w:rsidR="00493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15BDDC" w14:textId="3537657D" w:rsidR="002327A4" w:rsidRPr="002224FE" w:rsidRDefault="004939D2" w:rsidP="004939D2">
      <w:pPr>
        <w:pStyle w:val="Defaul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Beispiel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: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Alexander der Gro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ß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9793F">
        <w:rPr>
          <w:rFonts w:ascii="Times New Roman" w:hAnsi="Times New Roman"/>
          <w:color w:val="000000" w:themeColor="text1"/>
          <w:sz w:val="24"/>
          <w:szCs w:val="24"/>
        </w:rPr>
        <w:t xml:space="preserve"> “Viele fragen nach Dingen die andere für sie tun können, dieser abber fragte nach etwas, dass nur ich für ihn tun kann.”</w:t>
      </w:r>
    </w:p>
    <w:p w14:paraId="184D8876" w14:textId="77777777" w:rsidR="00C521EB" w:rsidRDefault="004939D2">
      <w:pPr>
        <w:pStyle w:val="Defaul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E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</w:rPr>
        <w:t>r m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sv-SE"/>
        </w:rPr>
        <w:t>ö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chte dass wir 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ihn annehmen und die Kraft erhalten seine Kinder zu werden und an seinen Namen glauben</w:t>
      </w:r>
    </w:p>
    <w:p w14:paraId="4962FE5C" w14:textId="46FAE701" w:rsidR="002327A4" w:rsidRPr="005A4F9E" w:rsidRDefault="00C521EB" w:rsidP="005A4F9E">
      <w:pPr>
        <w:pStyle w:val="Defaul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67C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Beispiel: Albert </w:t>
      </w:r>
      <w:r w:rsidR="005A4F9E" w:rsidRPr="002224FE">
        <w:rPr>
          <w:rFonts w:ascii="Times New Roman" w:hAnsi="Times New Roman"/>
          <w:color w:val="000000" w:themeColor="text1"/>
          <w:sz w:val="24"/>
          <w:szCs w:val="24"/>
          <w:lang w:val="de-DE"/>
        </w:rPr>
        <w:t>Einstein</w:t>
      </w:r>
      <w:r w:rsidR="00067CA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„Ich weiss wer ic</w:t>
      </w:r>
      <w:r w:rsidR="00B973CC">
        <w:rPr>
          <w:rFonts w:ascii="Times New Roman" w:hAnsi="Times New Roman"/>
          <w:color w:val="000000" w:themeColor="text1"/>
          <w:sz w:val="24"/>
          <w:szCs w:val="24"/>
          <w:lang w:val="de-DE"/>
        </w:rPr>
        <w:t>h bin, aber nicht wohin ich fahre</w:t>
      </w:r>
      <w:r w:rsidR="00067CAF">
        <w:rPr>
          <w:rFonts w:ascii="Times New Roman" w:hAnsi="Times New Roman"/>
          <w:color w:val="000000" w:themeColor="text1"/>
          <w:sz w:val="24"/>
          <w:szCs w:val="24"/>
          <w:lang w:val="de-DE"/>
        </w:rPr>
        <w:t>!“</w:t>
      </w:r>
      <w:r w:rsidR="005A4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2327A4" w:rsidRPr="005A4F9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4AA5" w14:textId="77777777" w:rsidR="00000000" w:rsidRDefault="005A4F9E">
      <w:r>
        <w:separator/>
      </w:r>
    </w:p>
  </w:endnote>
  <w:endnote w:type="continuationSeparator" w:id="0">
    <w:p w14:paraId="04B6F144" w14:textId="77777777" w:rsidR="00000000" w:rsidRDefault="005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1805" w14:textId="77777777" w:rsidR="002327A4" w:rsidRDefault="002327A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4F5EC" w14:textId="77777777" w:rsidR="00000000" w:rsidRDefault="005A4F9E">
      <w:r>
        <w:separator/>
      </w:r>
    </w:p>
  </w:footnote>
  <w:footnote w:type="continuationSeparator" w:id="0">
    <w:p w14:paraId="521F1113" w14:textId="77777777" w:rsidR="00000000" w:rsidRDefault="005A4F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738C" w14:textId="77777777" w:rsidR="002327A4" w:rsidRDefault="002327A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FF7"/>
    <w:multiLevelType w:val="hybridMultilevel"/>
    <w:tmpl w:val="81843C7A"/>
    <w:lvl w:ilvl="0" w:tplc="699C279A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27A4"/>
    <w:rsid w:val="000030FB"/>
    <w:rsid w:val="000630B0"/>
    <w:rsid w:val="00067CAF"/>
    <w:rsid w:val="000A7337"/>
    <w:rsid w:val="000E1B14"/>
    <w:rsid w:val="00112179"/>
    <w:rsid w:val="001622F5"/>
    <w:rsid w:val="002224FE"/>
    <w:rsid w:val="002327A4"/>
    <w:rsid w:val="00312C84"/>
    <w:rsid w:val="003548D0"/>
    <w:rsid w:val="004939D2"/>
    <w:rsid w:val="004E4F9A"/>
    <w:rsid w:val="00594897"/>
    <w:rsid w:val="005A4F9E"/>
    <w:rsid w:val="005A55A2"/>
    <w:rsid w:val="00651E23"/>
    <w:rsid w:val="006952E6"/>
    <w:rsid w:val="007B59B6"/>
    <w:rsid w:val="00893796"/>
    <w:rsid w:val="00944FEE"/>
    <w:rsid w:val="00A45922"/>
    <w:rsid w:val="00A64B65"/>
    <w:rsid w:val="00AD6B28"/>
    <w:rsid w:val="00B607CF"/>
    <w:rsid w:val="00B973CC"/>
    <w:rsid w:val="00B9793F"/>
    <w:rsid w:val="00BB6BBC"/>
    <w:rsid w:val="00BF162E"/>
    <w:rsid w:val="00C076F6"/>
    <w:rsid w:val="00C441EB"/>
    <w:rsid w:val="00C521EB"/>
    <w:rsid w:val="00D26154"/>
    <w:rsid w:val="00D50715"/>
    <w:rsid w:val="00D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5E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2591</Characters>
  <Application>Microsoft Macintosh Word</Application>
  <DocSecurity>0</DocSecurity>
  <Lines>21</Lines>
  <Paragraphs>6</Paragraphs>
  <ScaleCrop>false</ScaleCrop>
  <Company>Weimar Institute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Erwin Nanasi</cp:lastModifiedBy>
  <cp:revision>35</cp:revision>
  <dcterms:created xsi:type="dcterms:W3CDTF">2016-09-07T19:54:00Z</dcterms:created>
  <dcterms:modified xsi:type="dcterms:W3CDTF">2016-09-07T20:15:00Z</dcterms:modified>
</cp:coreProperties>
</file>